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6A4A8" w14:textId="37654B46" w:rsidR="00461C78" w:rsidRDefault="006F7565">
      <w:r>
        <w:rPr>
          <w:noProof/>
        </w:rPr>
        <w:drawing>
          <wp:anchor distT="0" distB="0" distL="114300" distR="114300" simplePos="0" relativeHeight="251659264" behindDoc="0" locked="0" layoutInCell="1" allowOverlap="1" wp14:anchorId="44058F4D" wp14:editId="648B4659">
            <wp:simplePos x="0" y="0"/>
            <wp:positionH relativeFrom="column">
              <wp:posOffset>-146050</wp:posOffset>
            </wp:positionH>
            <wp:positionV relativeFrom="paragraph">
              <wp:posOffset>-368935</wp:posOffset>
            </wp:positionV>
            <wp:extent cx="7009994" cy="9950310"/>
            <wp:effectExtent l="0" t="0" r="635" b="0"/>
            <wp:wrapNone/>
            <wp:docPr id="1798477762" name="Image 1" descr="Une image contenant texte, Appareils électroniques, ordinateur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77762" name="Image 1" descr="Une image contenant texte, Appareils électroniques, ordinateur, capture d’écran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410" cy="995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4287" w14:textId="3DB24D57" w:rsidR="00461C78" w:rsidRDefault="00461C78"/>
    <w:p w14:paraId="6B080931" w14:textId="33278C21" w:rsidR="00461C78" w:rsidRDefault="00461C78"/>
    <w:p w14:paraId="212252FA" w14:textId="77777777" w:rsidR="00461C78" w:rsidRDefault="00461C78"/>
    <w:p w14:paraId="7B1D4A55" w14:textId="36A25351" w:rsidR="00461C78" w:rsidRDefault="00461C78"/>
    <w:p w14:paraId="45101AB0" w14:textId="301D254E" w:rsidR="00461C78" w:rsidRDefault="00461C78"/>
    <w:p w14:paraId="74939F56" w14:textId="2784162B" w:rsidR="00461C78" w:rsidRDefault="00461C78" w:rsidP="00D40B0B">
      <w:pPr>
        <w:tabs>
          <w:tab w:val="left" w:pos="9024"/>
        </w:tabs>
      </w:pPr>
    </w:p>
    <w:p w14:paraId="716DEA8E" w14:textId="76234EFC" w:rsidR="00461C78" w:rsidRDefault="00461C78"/>
    <w:p w14:paraId="548BA658" w14:textId="419D51D6" w:rsidR="00461C78" w:rsidRDefault="00461C78"/>
    <w:p w14:paraId="26D40A3E" w14:textId="658EC06E" w:rsidR="00461C78" w:rsidRDefault="00461C78"/>
    <w:p w14:paraId="3759269B" w14:textId="30DFB652" w:rsidR="00461C78" w:rsidRDefault="00461C78"/>
    <w:p w14:paraId="7371AF1E" w14:textId="6C04EEEB" w:rsidR="00461C78" w:rsidRDefault="00461C78"/>
    <w:p w14:paraId="2D1CFCCC" w14:textId="77777777" w:rsidR="00461C78" w:rsidRDefault="00461C78"/>
    <w:p w14:paraId="3EE3D6C4" w14:textId="03A00A9F" w:rsidR="00461C78" w:rsidRDefault="00461C78"/>
    <w:p w14:paraId="7A5DD976" w14:textId="77777777" w:rsidR="00461C78" w:rsidRDefault="00461C78"/>
    <w:p w14:paraId="484FAA0F" w14:textId="3AA08D76" w:rsidR="00461C78" w:rsidRDefault="00461C78"/>
    <w:p w14:paraId="1C63A005" w14:textId="2E18E2E4" w:rsidR="00461C78" w:rsidRDefault="00461C78"/>
    <w:p w14:paraId="27E958F3" w14:textId="09E01F62" w:rsidR="00461C78" w:rsidRDefault="00461C78"/>
    <w:p w14:paraId="0FCFE17D" w14:textId="206E82B7" w:rsidR="00461C78" w:rsidRDefault="00461C78"/>
    <w:p w14:paraId="62A9F07B" w14:textId="3EC5D4C5" w:rsidR="00461C78" w:rsidRDefault="00461C78"/>
    <w:p w14:paraId="187DB656" w14:textId="77777777" w:rsidR="00461C78" w:rsidRDefault="00461C78"/>
    <w:p w14:paraId="15ACB2CB" w14:textId="5D240235" w:rsidR="00461C78" w:rsidRDefault="00461C78"/>
    <w:p w14:paraId="32052543" w14:textId="77777777" w:rsidR="00461C78" w:rsidRDefault="00461C78"/>
    <w:p w14:paraId="010E4BA2" w14:textId="3D22D2EA" w:rsidR="00461C78" w:rsidRDefault="00461C78"/>
    <w:p w14:paraId="4D754395" w14:textId="136159CD" w:rsidR="00461C78" w:rsidRDefault="00461C78"/>
    <w:p w14:paraId="104B3E94" w14:textId="26551956" w:rsidR="00461C78" w:rsidRDefault="00461C78"/>
    <w:p w14:paraId="3E57C351" w14:textId="0B497377" w:rsidR="00461C78" w:rsidRDefault="00461C78"/>
    <w:p w14:paraId="623F15E4" w14:textId="77777777" w:rsidR="00461C78" w:rsidRDefault="00461C78"/>
    <w:p w14:paraId="5BE8E898" w14:textId="7BAAC1EC" w:rsidR="00461C78" w:rsidRDefault="00461C78"/>
    <w:p w14:paraId="79C70B2F" w14:textId="7086316B" w:rsidR="00461C78" w:rsidRDefault="00461C78"/>
    <w:p w14:paraId="2C85844A" w14:textId="77777777" w:rsidR="00461C78" w:rsidRDefault="00461C78"/>
    <w:p w14:paraId="7FF4EAB7" w14:textId="77777777" w:rsidR="00461C78" w:rsidRDefault="00461C78"/>
    <w:p w14:paraId="593F06A0" w14:textId="77777777" w:rsidR="00461C78" w:rsidRDefault="00461C78"/>
    <w:p w14:paraId="037AAAA6" w14:textId="77777777" w:rsidR="00461C78" w:rsidRDefault="00461C78"/>
    <w:p w14:paraId="29D40998" w14:textId="77777777" w:rsidR="00461C78" w:rsidRDefault="00461C78"/>
    <w:p w14:paraId="54FED90F" w14:textId="497EF115" w:rsidR="00461C78" w:rsidRDefault="00461C78"/>
    <w:p w14:paraId="773E170D" w14:textId="77777777" w:rsidR="00461C78" w:rsidRDefault="00461C78"/>
    <w:p w14:paraId="45E0DEE1" w14:textId="77777777" w:rsidR="00461C78" w:rsidRDefault="00461C78"/>
    <w:p w14:paraId="6AD979F9" w14:textId="77777777" w:rsidR="00461C78" w:rsidRDefault="00461C78"/>
    <w:p w14:paraId="2E879463" w14:textId="77777777" w:rsidR="00461C78" w:rsidRDefault="00461C78"/>
    <w:p w14:paraId="1A92B28A" w14:textId="77777777" w:rsidR="00461C78" w:rsidRDefault="00461C78"/>
    <w:p w14:paraId="65C8F43E" w14:textId="77777777" w:rsidR="00461C78" w:rsidRDefault="00461C78"/>
    <w:p w14:paraId="52835E3E" w14:textId="77777777" w:rsidR="00461C78" w:rsidRDefault="00461C78"/>
    <w:p w14:paraId="23C09B2F" w14:textId="77777777" w:rsidR="00461C78" w:rsidRDefault="00461C78"/>
    <w:p w14:paraId="49D16465" w14:textId="77777777" w:rsidR="00461C78" w:rsidRDefault="00461C78"/>
    <w:p w14:paraId="46944B59" w14:textId="386EB08F" w:rsidR="005B1981" w:rsidRDefault="005B1981">
      <w:pPr>
        <w:rPr>
          <w:rFonts w:ascii="GILROY-MEDIUM" w:hAnsi="GILROY-MEDIUM"/>
          <w:sz w:val="48"/>
          <w:szCs w:val="48"/>
        </w:rPr>
      </w:pPr>
    </w:p>
    <w:p w14:paraId="32C0EE6E" w14:textId="0302C741" w:rsidR="005B1981" w:rsidRDefault="00DA4DCA">
      <w:pPr>
        <w:rPr>
          <w:rFonts w:ascii="GILROY-MEDIUM" w:hAnsi="GILROY-MEDIUM"/>
          <w:sz w:val="48"/>
          <w:szCs w:val="48"/>
        </w:rPr>
      </w:pPr>
      <w:r>
        <w:rPr>
          <w:rFonts w:ascii="GILROY-MEDIUM" w:hAnsi="GILROY-MEDIUM"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 wp14:anchorId="1CA2C05D" wp14:editId="028D889F">
            <wp:simplePos x="0" y="0"/>
            <wp:positionH relativeFrom="margin">
              <wp:posOffset>-299156</wp:posOffset>
            </wp:positionH>
            <wp:positionV relativeFrom="paragraph">
              <wp:posOffset>-668091</wp:posOffset>
            </wp:positionV>
            <wp:extent cx="7212965" cy="10487378"/>
            <wp:effectExtent l="0" t="0" r="6985" b="9525"/>
            <wp:wrapNone/>
            <wp:docPr id="1625782086" name="Image 3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82086" name="Image 3" descr="Une image contenant texte, capture d’écran, Polic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1048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8A3A9" w14:textId="77777777" w:rsidR="008106BB" w:rsidRDefault="008106BB">
      <w:pPr>
        <w:rPr>
          <w:rFonts w:ascii="GILROY-MEDIUM" w:hAnsi="GILROY-MEDIUM"/>
          <w:sz w:val="48"/>
          <w:szCs w:val="48"/>
        </w:rPr>
      </w:pPr>
    </w:p>
    <w:p w14:paraId="29534094" w14:textId="616DFB5D" w:rsidR="00461C78" w:rsidRDefault="00461C78">
      <w:pPr>
        <w:rPr>
          <w:rFonts w:ascii="GILROY-MEDIUM" w:hAnsi="GILROY-MEDIUM"/>
          <w:sz w:val="48"/>
          <w:szCs w:val="48"/>
        </w:rPr>
      </w:pPr>
      <w:r>
        <w:rPr>
          <w:rFonts w:ascii="GILROY-MEDIUM" w:hAnsi="GILROY-MEDIUM"/>
          <w:sz w:val="48"/>
          <w:szCs w:val="48"/>
        </w:rPr>
        <w:t xml:space="preserve">Nom du </w:t>
      </w:r>
      <w:r w:rsidRPr="00461C78">
        <w:rPr>
          <w:rFonts w:ascii="GILROY-MEDIUM" w:hAnsi="GILROY-MEDIUM"/>
          <w:sz w:val="48"/>
          <w:szCs w:val="48"/>
        </w:rPr>
        <w:t>Club</w:t>
      </w:r>
      <w:r w:rsidR="005B1981">
        <w:rPr>
          <w:rFonts w:ascii="Cambria" w:hAnsi="Cambria" w:cs="Cambria"/>
          <w:sz w:val="48"/>
          <w:szCs w:val="48"/>
        </w:rPr>
        <w:t> </w:t>
      </w:r>
      <w:r w:rsidR="005B1981">
        <w:rPr>
          <w:rFonts w:ascii="GILROY-MEDIUM" w:hAnsi="GILROY-MEDIUM"/>
          <w:sz w:val="48"/>
          <w:szCs w:val="48"/>
        </w:rPr>
        <w:t>:</w:t>
      </w:r>
      <w:r w:rsidRPr="00461C78">
        <w:rPr>
          <w:rFonts w:ascii="GILROY-MEDIUM" w:hAnsi="GILROY-MEDIUM"/>
          <w:sz w:val="48"/>
          <w:szCs w:val="48"/>
        </w:rPr>
        <w:t xml:space="preserve"> </w:t>
      </w:r>
    </w:p>
    <w:p w14:paraId="04453217" w14:textId="15E9C8A1" w:rsidR="00461C78" w:rsidRDefault="00461C78">
      <w:pPr>
        <w:rPr>
          <w:rFonts w:ascii="GILROY-MEDIUM" w:hAnsi="GILROY-MEDIUM"/>
          <w:sz w:val="48"/>
          <w:szCs w:val="48"/>
        </w:rPr>
      </w:pPr>
      <w:r>
        <w:rPr>
          <w:rFonts w:ascii="GILROY-MEDIUM" w:hAnsi="GILROY-MEDIUM"/>
          <w:sz w:val="48"/>
          <w:szCs w:val="48"/>
        </w:rPr>
        <w:t>Ville</w:t>
      </w:r>
      <w:r w:rsidR="005B1981">
        <w:rPr>
          <w:rFonts w:ascii="Cambria" w:hAnsi="Cambria" w:cs="Cambria"/>
          <w:sz w:val="48"/>
          <w:szCs w:val="48"/>
        </w:rPr>
        <w:t> </w:t>
      </w:r>
      <w:r w:rsidR="005B1981">
        <w:rPr>
          <w:rFonts w:ascii="GILROY-MEDIUM" w:hAnsi="GILROY-MEDIUM"/>
          <w:sz w:val="48"/>
          <w:szCs w:val="48"/>
        </w:rPr>
        <w:t>:</w:t>
      </w:r>
    </w:p>
    <w:p w14:paraId="4E246571" w14:textId="235C483E" w:rsidR="00461C78" w:rsidRDefault="00EF33AA">
      <w:pPr>
        <w:rPr>
          <w:rFonts w:ascii="GILROY-MEDIUM" w:hAnsi="GILROY-MEDIUM"/>
          <w:sz w:val="48"/>
          <w:szCs w:val="48"/>
        </w:rPr>
      </w:pPr>
      <w:r>
        <w:rPr>
          <w:rFonts w:ascii="GILROY-MEDIUM" w:hAnsi="GILROY-MEDIUM"/>
          <w:sz w:val="48"/>
          <w:szCs w:val="48"/>
        </w:rPr>
        <w:t xml:space="preserve">Votre Contact </w:t>
      </w:r>
      <w:proofErr w:type="gramStart"/>
      <w:r>
        <w:rPr>
          <w:rFonts w:ascii="GILROY-MEDIUM" w:hAnsi="GILROY-MEDIUM"/>
          <w:sz w:val="48"/>
          <w:szCs w:val="48"/>
        </w:rPr>
        <w:t>Club:</w:t>
      </w:r>
      <w:proofErr w:type="gramEnd"/>
      <w:r>
        <w:rPr>
          <w:rFonts w:ascii="GILROY-MEDIUM" w:hAnsi="GILROY-MEDIUM"/>
          <w:sz w:val="48"/>
          <w:szCs w:val="48"/>
        </w:rPr>
        <w:t xml:space="preserve"> </w:t>
      </w:r>
    </w:p>
    <w:p w14:paraId="574E46A3" w14:textId="77777777" w:rsidR="00EF33AA" w:rsidRDefault="00EF33AA">
      <w:pPr>
        <w:rPr>
          <w:rFonts w:ascii="GILROY-MEDIUM" w:hAnsi="GILROY-MEDIUM"/>
          <w:sz w:val="48"/>
          <w:szCs w:val="48"/>
        </w:rPr>
      </w:pPr>
    </w:p>
    <w:p w14:paraId="662ACF1A" w14:textId="03EECFBC" w:rsidR="005B1981" w:rsidRPr="005B1981" w:rsidRDefault="005B1981" w:rsidP="005B1981">
      <w:pPr>
        <w:jc w:val="center"/>
        <w:rPr>
          <w:rFonts w:ascii="Gilroy" w:hAnsi="Gilroy"/>
          <w:b/>
          <w:bCs/>
          <w:color w:val="06BABE"/>
          <w:sz w:val="60"/>
          <w:szCs w:val="60"/>
        </w:rPr>
      </w:pPr>
      <w:r w:rsidRPr="005B1981">
        <w:rPr>
          <w:rFonts w:ascii="Gilroy" w:hAnsi="Gilroy"/>
          <w:b/>
          <w:bCs/>
          <w:color w:val="06BABE"/>
          <w:sz w:val="60"/>
          <w:szCs w:val="60"/>
        </w:rPr>
        <w:t>Nos manifestations</w:t>
      </w:r>
      <w:r w:rsidR="00694953">
        <w:rPr>
          <w:rFonts w:ascii="Gilroy" w:hAnsi="Gilroy"/>
          <w:b/>
          <w:bCs/>
          <w:color w:val="06BABE"/>
          <w:sz w:val="60"/>
          <w:szCs w:val="60"/>
        </w:rPr>
        <w:t xml:space="preserve"> de la </w:t>
      </w:r>
      <w:r w:rsidR="00CD6989">
        <w:rPr>
          <w:rFonts w:ascii="Gilroy" w:hAnsi="Gilroy"/>
          <w:b/>
          <w:bCs/>
          <w:color w:val="06BABE"/>
          <w:sz w:val="60"/>
          <w:szCs w:val="60"/>
        </w:rPr>
        <w:t>saison</w:t>
      </w:r>
      <w:r w:rsidR="00CD6989" w:rsidRPr="005B1981">
        <w:rPr>
          <w:rFonts w:ascii="Gilroy" w:hAnsi="Gilroy"/>
          <w:b/>
          <w:bCs/>
          <w:color w:val="06BABE"/>
          <w:sz w:val="60"/>
          <w:szCs w:val="60"/>
        </w:rPr>
        <w:t xml:space="preserve"> :</w:t>
      </w:r>
    </w:p>
    <w:p w14:paraId="2B63EA88" w14:textId="06B96889" w:rsidR="005B1981" w:rsidRDefault="00461C78" w:rsidP="00921C58">
      <w:pPr>
        <w:rPr>
          <w:rFonts w:ascii="GILROY-MEDIUM" w:hAnsi="GILROY-MEDIUM"/>
          <w:sz w:val="40"/>
          <w:szCs w:val="40"/>
        </w:rPr>
      </w:pPr>
      <w:r w:rsidRPr="005B1981">
        <w:rPr>
          <w:rFonts w:ascii="GILROY-MEDIUM" w:hAnsi="GILROY-MEDIUM"/>
          <w:sz w:val="40"/>
          <w:szCs w:val="40"/>
        </w:rPr>
        <w:t>Inscrivez les dates de vos manifestations et</w:t>
      </w:r>
      <w:r w:rsidR="005B1981">
        <w:rPr>
          <w:rFonts w:ascii="GILROY-MEDIUM" w:hAnsi="GILROY-MEDIUM"/>
          <w:sz w:val="40"/>
          <w:szCs w:val="40"/>
        </w:rPr>
        <w:t xml:space="preserve"> </w:t>
      </w:r>
      <w:r w:rsidRPr="005B1981">
        <w:rPr>
          <w:rFonts w:ascii="GILROY-MEDIUM" w:hAnsi="GILROY-MEDIUM"/>
          <w:sz w:val="40"/>
          <w:szCs w:val="40"/>
        </w:rPr>
        <w:t>évènement</w:t>
      </w:r>
      <w:r w:rsidR="00CD6989">
        <w:rPr>
          <w:rFonts w:ascii="GILROY-MEDIUM" w:hAnsi="GILROY-MEDIUM"/>
          <w:sz w:val="40"/>
          <w:szCs w:val="40"/>
        </w:rPr>
        <w:t>s</w:t>
      </w:r>
      <w:r w:rsidRPr="005B1981">
        <w:rPr>
          <w:rFonts w:ascii="GILROY-MEDIUM" w:hAnsi="GILROY-MEDIUM"/>
          <w:sz w:val="40"/>
          <w:szCs w:val="40"/>
        </w:rPr>
        <w:t xml:space="preserve"> sur la saison</w:t>
      </w:r>
      <w:r w:rsidR="00CD6989">
        <w:rPr>
          <w:rFonts w:ascii="GILROY-MEDIUM" w:hAnsi="GILROY-MEDIUM"/>
          <w:sz w:val="40"/>
          <w:szCs w:val="40"/>
        </w:rPr>
        <w:t xml:space="preserve"> </w:t>
      </w:r>
      <w:r w:rsidR="005B1981" w:rsidRPr="005B1981">
        <w:rPr>
          <w:rFonts w:ascii="GILROY-MEDIUM" w:hAnsi="GILROY-MEDIUM"/>
          <w:sz w:val="40"/>
          <w:szCs w:val="40"/>
        </w:rPr>
        <w:t>:</w:t>
      </w:r>
    </w:p>
    <w:p w14:paraId="4D984439" w14:textId="77777777" w:rsidR="00921C58" w:rsidRPr="00921C58" w:rsidRDefault="00921C58" w:rsidP="00921C58">
      <w:pPr>
        <w:rPr>
          <w:rFonts w:ascii="GILROY-MEDIUM" w:hAnsi="GILROY-MEDIUM"/>
          <w:sz w:val="40"/>
          <w:szCs w:val="40"/>
        </w:rPr>
      </w:pPr>
    </w:p>
    <w:p w14:paraId="59CB77D8" w14:textId="2C11E29D" w:rsidR="005B1981" w:rsidRPr="00921C58" w:rsidRDefault="005B1981" w:rsidP="00921C58">
      <w:pPr>
        <w:rPr>
          <w:rFonts w:ascii="GILROY-MEDIUM" w:hAnsi="GILROY-MEDIUM"/>
          <w:sz w:val="40"/>
          <w:szCs w:val="40"/>
        </w:rPr>
      </w:pPr>
    </w:p>
    <w:p w14:paraId="0400E99D" w14:textId="7A02CD3A" w:rsidR="005B1981" w:rsidRPr="00921C58" w:rsidRDefault="005B1981" w:rsidP="00921C58">
      <w:pPr>
        <w:rPr>
          <w:rFonts w:ascii="GILROY-MEDIUM" w:hAnsi="GILROY-MEDIUM"/>
          <w:sz w:val="40"/>
          <w:szCs w:val="40"/>
        </w:rPr>
      </w:pPr>
    </w:p>
    <w:p w14:paraId="36784DF5" w14:textId="3305AD85" w:rsidR="005B1981" w:rsidRPr="00921C58" w:rsidRDefault="005B1981" w:rsidP="00921C58">
      <w:pPr>
        <w:rPr>
          <w:rFonts w:ascii="GILROY-MEDIUM" w:hAnsi="GILROY-MEDIUM"/>
          <w:sz w:val="40"/>
          <w:szCs w:val="40"/>
        </w:rPr>
      </w:pPr>
    </w:p>
    <w:p w14:paraId="3254EB1D" w14:textId="77777777" w:rsidR="005B1981" w:rsidRDefault="005B1981" w:rsidP="005B1981">
      <w:pPr>
        <w:rPr>
          <w:rFonts w:ascii="GILROY-MEDIUM" w:hAnsi="GILROY-MEDIUM"/>
          <w:sz w:val="40"/>
          <w:szCs w:val="40"/>
        </w:rPr>
      </w:pPr>
    </w:p>
    <w:p w14:paraId="4B8C0DDF" w14:textId="77777777" w:rsidR="005B1981" w:rsidRDefault="005B1981" w:rsidP="005B1981">
      <w:pPr>
        <w:rPr>
          <w:rFonts w:ascii="GILROY-MEDIUM" w:hAnsi="GILROY-MEDIUM"/>
          <w:sz w:val="40"/>
          <w:szCs w:val="40"/>
        </w:rPr>
      </w:pPr>
    </w:p>
    <w:p w14:paraId="30A5372E" w14:textId="77777777" w:rsidR="005B1981" w:rsidRDefault="005B1981" w:rsidP="005B1981">
      <w:pPr>
        <w:rPr>
          <w:rFonts w:ascii="GILROY-MEDIUM" w:hAnsi="GILROY-MEDIUM"/>
          <w:sz w:val="40"/>
          <w:szCs w:val="40"/>
        </w:rPr>
      </w:pPr>
    </w:p>
    <w:p w14:paraId="07F45390" w14:textId="6C42DC72" w:rsidR="005B1981" w:rsidRPr="005B1981" w:rsidRDefault="005B1981" w:rsidP="005B1981">
      <w:pPr>
        <w:jc w:val="center"/>
        <w:rPr>
          <w:rStyle w:val="wdyuqq"/>
          <w:rFonts w:ascii="Gilroy" w:hAnsi="Gilroy"/>
          <w:b/>
          <w:bCs/>
          <w:color w:val="2F5496" w:themeColor="accent1" w:themeShade="BF"/>
          <w:sz w:val="40"/>
          <w:szCs w:val="40"/>
        </w:rPr>
      </w:pPr>
      <w:r w:rsidRPr="005B1981">
        <w:rPr>
          <w:rStyle w:val="wdyuqq"/>
          <w:rFonts w:ascii="Gilroy" w:hAnsi="Gilroy"/>
          <w:b/>
          <w:bCs/>
          <w:color w:val="2F5496" w:themeColor="accent1" w:themeShade="BF"/>
          <w:sz w:val="40"/>
          <w:szCs w:val="40"/>
        </w:rPr>
        <w:t>La participation à l'assemblée générale (AG) est importante pour le bon vivre du club, nous vous invitons vivement à vous joindre à nous !</w:t>
      </w:r>
    </w:p>
    <w:p w14:paraId="39F3FB90" w14:textId="77777777" w:rsidR="005B1981" w:rsidRDefault="005B1981" w:rsidP="005B1981">
      <w:pPr>
        <w:jc w:val="center"/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</w:pPr>
    </w:p>
    <w:p w14:paraId="53C63CDF" w14:textId="08E54C10" w:rsidR="005B1981" w:rsidRDefault="005B1981" w:rsidP="005B1981">
      <w:pPr>
        <w:jc w:val="center"/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</w:pPr>
      <w:r w:rsidRPr="005B1981"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  <w:t>Date</w:t>
      </w:r>
      <w:r w:rsidR="00245822"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  <w:t xml:space="preserve"> </w:t>
      </w:r>
      <w:r w:rsidR="005A40C2"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  <w:t>de l'Assemblée Générale</w:t>
      </w:r>
      <w:r w:rsidRPr="005B1981">
        <w:rPr>
          <w:rStyle w:val="wdyuqq"/>
          <w:rFonts w:ascii="Cambria" w:hAnsi="Cambria" w:cs="Cambria"/>
          <w:b/>
          <w:bCs/>
          <w:color w:val="2F5496" w:themeColor="accent1" w:themeShade="BF"/>
          <w:sz w:val="44"/>
          <w:szCs w:val="44"/>
        </w:rPr>
        <w:t> </w:t>
      </w:r>
      <w:r w:rsidRPr="005B1981">
        <w:rPr>
          <w:rStyle w:val="wdyuqq"/>
          <w:rFonts w:ascii="Gilroy" w:hAnsi="Gilroy"/>
          <w:b/>
          <w:bCs/>
          <w:color w:val="2F5496" w:themeColor="accent1" w:themeShade="BF"/>
          <w:sz w:val="44"/>
          <w:szCs w:val="44"/>
        </w:rPr>
        <w:t>: (période ou mois)</w:t>
      </w:r>
    </w:p>
    <w:p w14:paraId="0E17908A" w14:textId="77777777" w:rsidR="008D6C44" w:rsidRPr="005B1981" w:rsidRDefault="008D6C44" w:rsidP="005B1981">
      <w:pPr>
        <w:jc w:val="center"/>
        <w:rPr>
          <w:rFonts w:ascii="Gilroy" w:hAnsi="Gilroy"/>
          <w:b/>
          <w:bCs/>
          <w:color w:val="2F5496" w:themeColor="accent1" w:themeShade="BF"/>
          <w:sz w:val="72"/>
          <w:szCs w:val="72"/>
        </w:rPr>
      </w:pPr>
    </w:p>
    <w:sectPr w:rsidR="008D6C44" w:rsidRPr="005B1981" w:rsidSect="005B1981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8AC1D" w14:textId="77777777" w:rsidR="00A07B77" w:rsidRDefault="00A07B77" w:rsidP="00521A70">
      <w:r>
        <w:separator/>
      </w:r>
    </w:p>
  </w:endnote>
  <w:endnote w:type="continuationSeparator" w:id="0">
    <w:p w14:paraId="6D99BD8A" w14:textId="77777777" w:rsidR="00A07B77" w:rsidRDefault="00A07B77" w:rsidP="00521A70">
      <w:r>
        <w:continuationSeparator/>
      </w:r>
    </w:p>
  </w:endnote>
  <w:endnote w:type="continuationNotice" w:id="1">
    <w:p w14:paraId="0523AA1E" w14:textId="77777777" w:rsidR="00A07B77" w:rsidRDefault="00A07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ROY-MEDIUM">
    <w:altName w:val="Calibri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roy">
    <w:altName w:val="Calibri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F59A58E" w14:paraId="6DF0DD02" w14:textId="77777777" w:rsidTr="3F59A58E">
      <w:trPr>
        <w:trHeight w:val="300"/>
      </w:trPr>
      <w:tc>
        <w:tcPr>
          <w:tcW w:w="3485" w:type="dxa"/>
        </w:tcPr>
        <w:p w14:paraId="5281498D" w14:textId="7979BE8C" w:rsidR="3F59A58E" w:rsidRDefault="3F59A58E" w:rsidP="3F59A58E">
          <w:pPr>
            <w:pStyle w:val="En-tte"/>
            <w:ind w:left="-115"/>
          </w:pPr>
        </w:p>
      </w:tc>
      <w:tc>
        <w:tcPr>
          <w:tcW w:w="3485" w:type="dxa"/>
        </w:tcPr>
        <w:p w14:paraId="3A5E8BC7" w14:textId="05808A3F" w:rsidR="3F59A58E" w:rsidRDefault="3F59A58E" w:rsidP="3F59A58E">
          <w:pPr>
            <w:pStyle w:val="En-tte"/>
            <w:jc w:val="center"/>
          </w:pPr>
        </w:p>
      </w:tc>
      <w:tc>
        <w:tcPr>
          <w:tcW w:w="3485" w:type="dxa"/>
        </w:tcPr>
        <w:p w14:paraId="47670A6B" w14:textId="16DDEB4C" w:rsidR="3F59A58E" w:rsidRDefault="3F59A58E" w:rsidP="3F59A58E">
          <w:pPr>
            <w:pStyle w:val="En-tte"/>
            <w:ind w:right="-115"/>
            <w:jc w:val="right"/>
          </w:pPr>
        </w:p>
      </w:tc>
    </w:tr>
  </w:tbl>
  <w:p w14:paraId="6A37B65A" w14:textId="656C8ABD" w:rsidR="00521A70" w:rsidRDefault="00521A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D6F41" w14:textId="77777777" w:rsidR="00A07B77" w:rsidRDefault="00A07B77" w:rsidP="00521A70">
      <w:r>
        <w:separator/>
      </w:r>
    </w:p>
  </w:footnote>
  <w:footnote w:type="continuationSeparator" w:id="0">
    <w:p w14:paraId="0C005F50" w14:textId="77777777" w:rsidR="00A07B77" w:rsidRDefault="00A07B77" w:rsidP="00521A70">
      <w:r>
        <w:continuationSeparator/>
      </w:r>
    </w:p>
  </w:footnote>
  <w:footnote w:type="continuationNotice" w:id="1">
    <w:p w14:paraId="325BF326" w14:textId="77777777" w:rsidR="00A07B77" w:rsidRDefault="00A07B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F59A58E" w14:paraId="31B14C99" w14:textId="77777777" w:rsidTr="3F59A58E">
      <w:trPr>
        <w:trHeight w:val="300"/>
      </w:trPr>
      <w:tc>
        <w:tcPr>
          <w:tcW w:w="3485" w:type="dxa"/>
        </w:tcPr>
        <w:p w14:paraId="38442BDE" w14:textId="42A47B97" w:rsidR="3F59A58E" w:rsidRDefault="3F59A58E" w:rsidP="3F59A58E">
          <w:pPr>
            <w:pStyle w:val="En-tte"/>
            <w:ind w:left="-115"/>
          </w:pPr>
        </w:p>
      </w:tc>
      <w:tc>
        <w:tcPr>
          <w:tcW w:w="3485" w:type="dxa"/>
        </w:tcPr>
        <w:p w14:paraId="26183391" w14:textId="5BE3EAA3" w:rsidR="3F59A58E" w:rsidRDefault="3F59A58E" w:rsidP="3F59A58E">
          <w:pPr>
            <w:pStyle w:val="En-tte"/>
            <w:jc w:val="center"/>
          </w:pPr>
        </w:p>
      </w:tc>
      <w:tc>
        <w:tcPr>
          <w:tcW w:w="3485" w:type="dxa"/>
        </w:tcPr>
        <w:p w14:paraId="00A435C9" w14:textId="76A8C792" w:rsidR="3F59A58E" w:rsidRDefault="3F59A58E" w:rsidP="3F59A58E">
          <w:pPr>
            <w:pStyle w:val="En-tte"/>
            <w:ind w:right="-115"/>
            <w:jc w:val="right"/>
          </w:pPr>
        </w:p>
      </w:tc>
    </w:tr>
  </w:tbl>
  <w:p w14:paraId="047AC772" w14:textId="15B081B8" w:rsidR="00521A70" w:rsidRDefault="00521A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55C31"/>
    <w:multiLevelType w:val="hybridMultilevel"/>
    <w:tmpl w:val="5C2EDD22"/>
    <w:lvl w:ilvl="0" w:tplc="BA2A8BA2">
      <w:numFmt w:val="bullet"/>
      <w:lvlText w:val="-"/>
      <w:lvlJc w:val="left"/>
      <w:pPr>
        <w:ind w:left="720" w:hanging="360"/>
      </w:pPr>
      <w:rPr>
        <w:rFonts w:ascii="GILROY-MEDIUM" w:eastAsiaTheme="minorHAnsi" w:hAnsi="GILROY-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026D3"/>
    <w:multiLevelType w:val="hybridMultilevel"/>
    <w:tmpl w:val="4468C2A8"/>
    <w:lvl w:ilvl="0" w:tplc="7CEAAAC2">
      <w:numFmt w:val="bullet"/>
      <w:lvlText w:val="-"/>
      <w:lvlJc w:val="left"/>
      <w:pPr>
        <w:ind w:left="720" w:hanging="360"/>
      </w:pPr>
      <w:rPr>
        <w:rFonts w:ascii="GILROY-MEDIUM" w:eastAsiaTheme="minorHAnsi" w:hAnsi="GILROY-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D2D9D"/>
    <w:multiLevelType w:val="hybridMultilevel"/>
    <w:tmpl w:val="62FA6B38"/>
    <w:lvl w:ilvl="0" w:tplc="16D43778">
      <w:numFmt w:val="bullet"/>
      <w:lvlText w:val="-"/>
      <w:lvlJc w:val="left"/>
      <w:pPr>
        <w:ind w:left="720" w:hanging="360"/>
      </w:pPr>
      <w:rPr>
        <w:rFonts w:ascii="GILROY-MEDIUM" w:eastAsiaTheme="minorHAnsi" w:hAnsi="GILROY-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F3B4A"/>
    <w:multiLevelType w:val="hybridMultilevel"/>
    <w:tmpl w:val="56CC3680"/>
    <w:lvl w:ilvl="0" w:tplc="FE26C4A4">
      <w:numFmt w:val="bullet"/>
      <w:lvlText w:val="-"/>
      <w:lvlJc w:val="left"/>
      <w:pPr>
        <w:ind w:left="720" w:hanging="360"/>
      </w:pPr>
      <w:rPr>
        <w:rFonts w:ascii="GILROY-MEDIUM" w:eastAsiaTheme="minorHAnsi" w:hAnsi="GILROY-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36337">
    <w:abstractNumId w:val="0"/>
  </w:num>
  <w:num w:numId="2" w16cid:durableId="1272471573">
    <w:abstractNumId w:val="1"/>
  </w:num>
  <w:num w:numId="3" w16cid:durableId="643583507">
    <w:abstractNumId w:val="3"/>
  </w:num>
  <w:num w:numId="4" w16cid:durableId="124937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78"/>
    <w:rsid w:val="00045A98"/>
    <w:rsid w:val="00087EFC"/>
    <w:rsid w:val="000D2B3A"/>
    <w:rsid w:val="00116D6C"/>
    <w:rsid w:val="001675A6"/>
    <w:rsid w:val="00177822"/>
    <w:rsid w:val="001E1964"/>
    <w:rsid w:val="0020266A"/>
    <w:rsid w:val="00245822"/>
    <w:rsid w:val="00286F7E"/>
    <w:rsid w:val="002877D1"/>
    <w:rsid w:val="002B14E1"/>
    <w:rsid w:val="00302693"/>
    <w:rsid w:val="003400F6"/>
    <w:rsid w:val="00387C4C"/>
    <w:rsid w:val="003A7DC7"/>
    <w:rsid w:val="003F060D"/>
    <w:rsid w:val="00455522"/>
    <w:rsid w:val="00461C78"/>
    <w:rsid w:val="00485795"/>
    <w:rsid w:val="00521A70"/>
    <w:rsid w:val="005A40C2"/>
    <w:rsid w:val="005B1981"/>
    <w:rsid w:val="00694953"/>
    <w:rsid w:val="006F7565"/>
    <w:rsid w:val="007076B5"/>
    <w:rsid w:val="00787EFB"/>
    <w:rsid w:val="008106BB"/>
    <w:rsid w:val="008272A8"/>
    <w:rsid w:val="008C1375"/>
    <w:rsid w:val="008D6C44"/>
    <w:rsid w:val="00904E82"/>
    <w:rsid w:val="00921C58"/>
    <w:rsid w:val="0099722F"/>
    <w:rsid w:val="00A01319"/>
    <w:rsid w:val="00A07B77"/>
    <w:rsid w:val="00A148DF"/>
    <w:rsid w:val="00A170A1"/>
    <w:rsid w:val="00A24765"/>
    <w:rsid w:val="00AC7C58"/>
    <w:rsid w:val="00B86384"/>
    <w:rsid w:val="00BE0AF6"/>
    <w:rsid w:val="00CD6989"/>
    <w:rsid w:val="00D1245D"/>
    <w:rsid w:val="00D27CDE"/>
    <w:rsid w:val="00D40B0B"/>
    <w:rsid w:val="00DA4DCA"/>
    <w:rsid w:val="00DC4E80"/>
    <w:rsid w:val="00E25147"/>
    <w:rsid w:val="00E678D8"/>
    <w:rsid w:val="00EF33AA"/>
    <w:rsid w:val="3F59A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7D60C"/>
  <w15:chartTrackingRefBased/>
  <w15:docId w15:val="{CC7ED940-2A53-416B-B8FE-B7F15815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981"/>
    <w:pPr>
      <w:ind w:left="720"/>
      <w:contextualSpacing/>
    </w:pPr>
  </w:style>
  <w:style w:type="character" w:customStyle="1" w:styleId="wdyuqq">
    <w:name w:val="wdyuqq"/>
    <w:basedOn w:val="Policepardfaut"/>
    <w:rsid w:val="005B1981"/>
  </w:style>
  <w:style w:type="paragraph" w:styleId="En-tte">
    <w:name w:val="header"/>
    <w:basedOn w:val="Normal"/>
    <w:link w:val="En-tteCar"/>
    <w:uiPriority w:val="99"/>
    <w:unhideWhenUsed/>
    <w:rsid w:val="00521A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1A70"/>
  </w:style>
  <w:style w:type="paragraph" w:styleId="Pieddepage">
    <w:name w:val="footer"/>
    <w:basedOn w:val="Normal"/>
    <w:link w:val="PieddepageCar"/>
    <w:uiPriority w:val="99"/>
    <w:unhideWhenUsed/>
    <w:rsid w:val="00521A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1A70"/>
  </w:style>
  <w:style w:type="table" w:styleId="Grilledutableau">
    <w:name w:val="Table Grid"/>
    <w:basedOn w:val="TableauNormal"/>
    <w:uiPriority w:val="59"/>
    <w:rsid w:val="00521A7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73b8fa-be1c-418e-a362-0cd782175352" xsi:nil="true"/>
    <lcf76f155ced4ddcb4097134ff3c332f xmlns="7cf09f8b-0b7d-4616-a031-57f1c1ce4d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9E8BEF7F67A4D99373891AAC508AF" ma:contentTypeVersion="18" ma:contentTypeDescription="Crée un document." ma:contentTypeScope="" ma:versionID="27626cee4d8a792b5669ab40222a9d64">
  <xsd:schema xmlns:xsd="http://www.w3.org/2001/XMLSchema" xmlns:xs="http://www.w3.org/2001/XMLSchema" xmlns:p="http://schemas.microsoft.com/office/2006/metadata/properties" xmlns:ns2="7cf09f8b-0b7d-4616-a031-57f1c1ce4d9e" xmlns:ns3="5b73b8fa-be1c-418e-a362-0cd782175352" targetNamespace="http://schemas.microsoft.com/office/2006/metadata/properties" ma:root="true" ma:fieldsID="16c3184caf54035f270566433dbdddc2" ns2:_="" ns3:_="">
    <xsd:import namespace="7cf09f8b-0b7d-4616-a031-57f1c1ce4d9e"/>
    <xsd:import namespace="5b73b8fa-be1c-418e-a362-0cd7821753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9f8b-0b7d-4616-a031-57f1c1ce4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0bf0ad5-2444-456c-96b2-0375a38fde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3b8fa-be1c-418e-a362-0cd78217535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b43265-616c-4804-824c-26342aa71eb9}" ma:internalName="TaxCatchAll" ma:showField="CatchAllData" ma:web="5b73b8fa-be1c-418e-a362-0cd782175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82038D-95DD-4FB1-9E1E-C303B3818C29}">
  <ds:schemaRefs>
    <ds:schemaRef ds:uri="http://schemas.microsoft.com/office/2006/metadata/properties"/>
    <ds:schemaRef ds:uri="http://schemas.microsoft.com/office/infopath/2007/PartnerControls"/>
    <ds:schemaRef ds:uri="5b73b8fa-be1c-418e-a362-0cd782175352"/>
    <ds:schemaRef ds:uri="7cf09f8b-0b7d-4616-a031-57f1c1ce4d9e"/>
  </ds:schemaRefs>
</ds:datastoreItem>
</file>

<file path=customXml/itemProps2.xml><?xml version="1.0" encoding="utf-8"?>
<ds:datastoreItem xmlns:ds="http://schemas.openxmlformats.org/officeDocument/2006/customXml" ds:itemID="{FB638E8F-66AF-4F3F-9914-16BD20413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BE98C-DB05-4F03-A9E5-08B721D15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f09f8b-0b7d-4616-a031-57f1c1ce4d9e"/>
    <ds:schemaRef ds:uri="5b73b8fa-be1c-418e-a362-0cd7821753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Chain</dc:creator>
  <cp:keywords/>
  <dc:description/>
  <cp:lastModifiedBy>Claire SIMONNET</cp:lastModifiedBy>
  <cp:revision>32</cp:revision>
  <cp:lastPrinted>2023-06-28T17:53:00Z</cp:lastPrinted>
  <dcterms:created xsi:type="dcterms:W3CDTF">2023-06-29T17:22:00Z</dcterms:created>
  <dcterms:modified xsi:type="dcterms:W3CDTF">2025-06-09T13:46:00Z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0x0101007479E8BEF7F67A4D99373891AAC508AF</vt:lpwstr>
  </property>
  <property fmtid="{D5CDD505-2E9C-101B-9397-08002B2CF9AE}" pid="3" name="MediaServiceImageTags">
    <vt:lpwstr/>
  </property>
</Properties>
</file>